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498B7" w14:textId="667959C0" w:rsidR="00445AEE" w:rsidRDefault="00B05455" w:rsidP="006F0B4E">
      <w:pPr>
        <w:rPr>
          <w:b/>
          <w:bCs/>
          <w:sz w:val="32"/>
          <w:szCs w:val="32"/>
        </w:rPr>
      </w:pPr>
      <w:r w:rsidRPr="00AA0392">
        <w:rPr>
          <w:b/>
          <w:bCs/>
          <w:sz w:val="32"/>
          <w:szCs w:val="32"/>
        </w:rPr>
        <w:t>Order of the Fat Quarte</w:t>
      </w:r>
      <w:r w:rsidR="00D10EF9">
        <w:rPr>
          <w:b/>
          <w:bCs/>
          <w:sz w:val="32"/>
          <w:szCs w:val="32"/>
        </w:rPr>
        <w:t>r Nomination</w:t>
      </w:r>
    </w:p>
    <w:p w14:paraId="58750ED0" w14:textId="1DC62944" w:rsidR="004E0F76" w:rsidRPr="004E0F76" w:rsidRDefault="004E0F76" w:rsidP="006F0B4E">
      <w:pPr>
        <w:rPr>
          <w:b/>
          <w:bCs/>
          <w:sz w:val="24"/>
          <w:szCs w:val="24"/>
        </w:rPr>
      </w:pPr>
    </w:p>
    <w:p w14:paraId="5629D82A" w14:textId="1FD9ECF5" w:rsidR="004E0F76" w:rsidRPr="004E0F76" w:rsidRDefault="004E0F76" w:rsidP="006F0B4E">
      <w:pPr>
        <w:rPr>
          <w:b/>
          <w:bCs/>
          <w:sz w:val="24"/>
          <w:szCs w:val="24"/>
        </w:rPr>
      </w:pPr>
      <w:r w:rsidRPr="004E0F76">
        <w:rPr>
          <w:b/>
          <w:bCs/>
          <w:sz w:val="24"/>
          <w:szCs w:val="24"/>
        </w:rPr>
        <w:t>Email the completed form to the Order of Fa</w:t>
      </w:r>
      <w:r>
        <w:rPr>
          <w:b/>
          <w:bCs/>
          <w:sz w:val="24"/>
          <w:szCs w:val="24"/>
        </w:rPr>
        <w:t>t</w:t>
      </w:r>
      <w:r w:rsidRPr="004E0F76">
        <w:rPr>
          <w:b/>
          <w:bCs/>
          <w:sz w:val="24"/>
          <w:szCs w:val="24"/>
        </w:rPr>
        <w:t xml:space="preserve"> Quarter Coordinators at </w:t>
      </w:r>
      <w:hyperlink r:id="rId5" w:history="1">
        <w:r w:rsidRPr="00D5374D">
          <w:rPr>
            <w:rStyle w:val="Hyperlink"/>
            <w:b/>
            <w:bCs/>
            <w:sz w:val="24"/>
            <w:szCs w:val="24"/>
          </w:rPr>
          <w:t>fatquarter@aaqg.org</w:t>
        </w:r>
      </w:hyperlink>
      <w:r>
        <w:rPr>
          <w:b/>
          <w:bCs/>
          <w:sz w:val="24"/>
          <w:szCs w:val="24"/>
        </w:rPr>
        <w:t xml:space="preserve"> by March 15</w:t>
      </w:r>
      <w:r w:rsidRPr="004E0F76">
        <w:rPr>
          <w:b/>
          <w:bCs/>
          <w:sz w:val="24"/>
          <w:szCs w:val="24"/>
          <w:vertAlign w:val="superscript"/>
        </w:rPr>
        <w:t>th</w:t>
      </w:r>
      <w:r>
        <w:rPr>
          <w:b/>
          <w:bCs/>
          <w:sz w:val="24"/>
          <w:szCs w:val="24"/>
        </w:rPr>
        <w:t>.</w:t>
      </w:r>
    </w:p>
    <w:tbl>
      <w:tblPr>
        <w:tblStyle w:val="TableGrid"/>
        <w:tblpPr w:leftFromText="180" w:rightFromText="180" w:vertAnchor="text" w:tblpY="653"/>
        <w:tblW w:w="9265" w:type="dxa"/>
        <w:tblLook w:val="04A0" w:firstRow="1" w:lastRow="0" w:firstColumn="1" w:lastColumn="0" w:noHBand="0" w:noVBand="1"/>
      </w:tblPr>
      <w:tblGrid>
        <w:gridCol w:w="2785"/>
        <w:gridCol w:w="4770"/>
        <w:gridCol w:w="1710"/>
      </w:tblGrid>
      <w:tr w:rsidR="00012C28" w14:paraId="4A646F1F" w14:textId="77777777" w:rsidTr="006E2436">
        <w:tc>
          <w:tcPr>
            <w:tcW w:w="2785" w:type="dxa"/>
            <w:shd w:val="pct5" w:color="D9D9D9" w:themeColor="background1" w:themeShade="D9" w:fill="BFBFBF" w:themeFill="background1" w:themeFillShade="BF"/>
          </w:tcPr>
          <w:p w14:paraId="5299EB7D" w14:textId="3DAB6AF3" w:rsidR="00012C28" w:rsidRDefault="00012C28" w:rsidP="00FE5D00">
            <w:pPr>
              <w:rPr>
                <w:b/>
                <w:bCs/>
              </w:rPr>
            </w:pPr>
            <w:r>
              <w:rPr>
                <w:b/>
                <w:bCs/>
              </w:rPr>
              <w:t>Name of Person being Nominated:</w:t>
            </w:r>
          </w:p>
        </w:tc>
        <w:tc>
          <w:tcPr>
            <w:tcW w:w="6480" w:type="dxa"/>
            <w:gridSpan w:val="2"/>
            <w:shd w:val="clear" w:color="auto" w:fill="FFFFFF" w:themeFill="background1"/>
          </w:tcPr>
          <w:p w14:paraId="783CAA76" w14:textId="14BF547A" w:rsidR="00012C28" w:rsidRPr="0047538B" w:rsidRDefault="00012C28" w:rsidP="00FE5D00">
            <w:pPr>
              <w:rPr>
                <w:b/>
                <w:bCs/>
              </w:rPr>
            </w:pPr>
            <w:r>
              <w:rPr>
                <w:b/>
                <w:bCs/>
              </w:rPr>
              <w:t>Name:</w:t>
            </w:r>
          </w:p>
        </w:tc>
      </w:tr>
      <w:tr w:rsidR="002B2C69" w14:paraId="6815453F" w14:textId="77777777" w:rsidTr="002B2C69">
        <w:tc>
          <w:tcPr>
            <w:tcW w:w="2785" w:type="dxa"/>
            <w:shd w:val="pct5" w:color="D9D9D9" w:themeColor="background1" w:themeShade="D9" w:fill="BFBFBF" w:themeFill="background1" w:themeFillShade="BF"/>
          </w:tcPr>
          <w:p w14:paraId="53C1EAB4" w14:textId="5F8BA708" w:rsidR="002B2C69" w:rsidRPr="0047538B" w:rsidRDefault="002B2C69" w:rsidP="00FE5D00">
            <w:pPr>
              <w:rPr>
                <w:b/>
                <w:bCs/>
              </w:rPr>
            </w:pPr>
            <w:r>
              <w:rPr>
                <w:b/>
                <w:bCs/>
              </w:rPr>
              <w:t>Category</w:t>
            </w:r>
          </w:p>
        </w:tc>
        <w:tc>
          <w:tcPr>
            <w:tcW w:w="4770" w:type="dxa"/>
            <w:shd w:val="pct5" w:color="D9D9D9" w:themeColor="background1" w:themeShade="D9" w:fill="BFBFBF" w:themeFill="background1" w:themeFillShade="BF"/>
          </w:tcPr>
          <w:p w14:paraId="05CD65A5" w14:textId="0E997D56" w:rsidR="002B2C69" w:rsidRPr="0047538B" w:rsidRDefault="002B2C69" w:rsidP="00FE5D00">
            <w:pPr>
              <w:rPr>
                <w:b/>
                <w:bCs/>
              </w:rPr>
            </w:pPr>
            <w:r w:rsidRPr="0047538B">
              <w:rPr>
                <w:b/>
                <w:bCs/>
              </w:rPr>
              <w:t>Description of what the person has done</w:t>
            </w:r>
            <w:r w:rsidR="00807BEE">
              <w:rPr>
                <w:b/>
                <w:bCs/>
              </w:rPr>
              <w:t xml:space="preserve"> – please provide examples of what the person has done.  </w:t>
            </w:r>
            <w:r w:rsidR="00806A63">
              <w:rPr>
                <w:b/>
                <w:bCs/>
              </w:rPr>
              <w:t xml:space="preserve">Please give a </w:t>
            </w:r>
            <w:r w:rsidR="006E2436">
              <w:rPr>
                <w:b/>
                <w:bCs/>
              </w:rPr>
              <w:t>thorough</w:t>
            </w:r>
            <w:r w:rsidR="00806A63">
              <w:rPr>
                <w:b/>
                <w:bCs/>
              </w:rPr>
              <w:t xml:space="preserve"> description of why this person </w:t>
            </w:r>
            <w:r w:rsidR="00012C28">
              <w:rPr>
                <w:b/>
                <w:bCs/>
              </w:rPr>
              <w:t>is worthy of this recognition.</w:t>
            </w:r>
            <w:r w:rsidR="006E2436">
              <w:rPr>
                <w:b/>
                <w:bCs/>
              </w:rPr>
              <w:t xml:space="preserve">  (this section is to be completed by the nominator</w:t>
            </w:r>
            <w:r w:rsidR="009B352F">
              <w:rPr>
                <w:b/>
                <w:bCs/>
              </w:rPr>
              <w:t>)</w:t>
            </w:r>
          </w:p>
        </w:tc>
        <w:tc>
          <w:tcPr>
            <w:tcW w:w="1710" w:type="dxa"/>
            <w:shd w:val="pct5" w:color="D9D9D9" w:themeColor="background1" w:themeShade="D9" w:fill="BFBFBF" w:themeFill="background1" w:themeFillShade="BF"/>
          </w:tcPr>
          <w:p w14:paraId="5155EA95" w14:textId="33479730" w:rsidR="002B2C69" w:rsidRPr="0047538B" w:rsidRDefault="002B2C69" w:rsidP="00FE5D00">
            <w:pPr>
              <w:rPr>
                <w:b/>
                <w:bCs/>
              </w:rPr>
            </w:pPr>
            <w:r w:rsidRPr="0047538B">
              <w:rPr>
                <w:b/>
                <w:bCs/>
              </w:rPr>
              <w:t>Is this above and beyond what is normally expected?</w:t>
            </w:r>
            <w:r w:rsidR="006E2436">
              <w:rPr>
                <w:b/>
                <w:bCs/>
              </w:rPr>
              <w:t xml:space="preserve"> (this is to be completed by the Order of the Fat Quarter Chairperson)</w:t>
            </w:r>
          </w:p>
        </w:tc>
      </w:tr>
      <w:tr w:rsidR="002B2C69" w14:paraId="355C2CF6" w14:textId="77777777" w:rsidTr="002B2C69">
        <w:trPr>
          <w:trHeight w:val="720"/>
        </w:trPr>
        <w:tc>
          <w:tcPr>
            <w:tcW w:w="2785" w:type="dxa"/>
          </w:tcPr>
          <w:p w14:paraId="2B06C78B" w14:textId="2C4E84AE" w:rsidR="002B2C69" w:rsidRDefault="006515B8" w:rsidP="006515B8">
            <w:r>
              <w:t>Has the person been asked to take on a task and they performed beyond their current level of commitment?</w:t>
            </w:r>
          </w:p>
        </w:tc>
        <w:tc>
          <w:tcPr>
            <w:tcW w:w="4770" w:type="dxa"/>
          </w:tcPr>
          <w:p w14:paraId="2226B155" w14:textId="77777777" w:rsidR="002B2C69" w:rsidRDefault="002B2C69" w:rsidP="00FE5D00"/>
        </w:tc>
        <w:tc>
          <w:tcPr>
            <w:tcW w:w="1710" w:type="dxa"/>
          </w:tcPr>
          <w:p w14:paraId="3E21E508" w14:textId="54FDA819" w:rsidR="002B2C69" w:rsidRDefault="002B2C69" w:rsidP="00FE5D00"/>
        </w:tc>
      </w:tr>
      <w:tr w:rsidR="002B2C69" w14:paraId="001E1DFB" w14:textId="77777777" w:rsidTr="002B2C69">
        <w:trPr>
          <w:trHeight w:val="720"/>
        </w:trPr>
        <w:tc>
          <w:tcPr>
            <w:tcW w:w="2785" w:type="dxa"/>
          </w:tcPr>
          <w:p w14:paraId="23BB6355" w14:textId="6937F831" w:rsidR="002B2C69" w:rsidRDefault="003321CE" w:rsidP="003321CE">
            <w:r>
              <w:t>Has the person contributed to something outside of the job description of their position as an officer or coordinator?</w:t>
            </w:r>
          </w:p>
        </w:tc>
        <w:tc>
          <w:tcPr>
            <w:tcW w:w="4770" w:type="dxa"/>
          </w:tcPr>
          <w:p w14:paraId="6BB4E12D" w14:textId="77777777" w:rsidR="002B2C69" w:rsidRDefault="002B2C69" w:rsidP="00FE5D00"/>
        </w:tc>
        <w:tc>
          <w:tcPr>
            <w:tcW w:w="1710" w:type="dxa"/>
          </w:tcPr>
          <w:p w14:paraId="66DE7AE9" w14:textId="33735C9E" w:rsidR="002B2C69" w:rsidRDefault="002B2C69" w:rsidP="00FE5D00"/>
        </w:tc>
      </w:tr>
      <w:tr w:rsidR="002B2C69" w14:paraId="2CCE109B" w14:textId="77777777" w:rsidTr="002B2C69">
        <w:trPr>
          <w:trHeight w:val="720"/>
        </w:trPr>
        <w:tc>
          <w:tcPr>
            <w:tcW w:w="2785" w:type="dxa"/>
          </w:tcPr>
          <w:p w14:paraId="6A131D4C" w14:textId="1B6E2A02" w:rsidR="002B2C69" w:rsidRDefault="005C3AC6" w:rsidP="005C3AC6">
            <w:r>
              <w:t xml:space="preserve">Has the person solved a problem </w:t>
            </w:r>
            <w:r w:rsidR="00457158">
              <w:t>for</w:t>
            </w:r>
            <w:r>
              <w:t xml:space="preserve"> the Guild that no one else had the time or expertise to handle?</w:t>
            </w:r>
          </w:p>
        </w:tc>
        <w:tc>
          <w:tcPr>
            <w:tcW w:w="4770" w:type="dxa"/>
          </w:tcPr>
          <w:p w14:paraId="4BE81876" w14:textId="77777777" w:rsidR="002B2C69" w:rsidRDefault="002B2C69" w:rsidP="00FE5D00"/>
        </w:tc>
        <w:tc>
          <w:tcPr>
            <w:tcW w:w="1710" w:type="dxa"/>
          </w:tcPr>
          <w:p w14:paraId="7A57EEAF" w14:textId="0B3002CD" w:rsidR="002B2C69" w:rsidRDefault="002B2C69" w:rsidP="00FE5D00"/>
          <w:p w14:paraId="1A6C9601" w14:textId="77777777" w:rsidR="002B2C69" w:rsidRDefault="002B2C69" w:rsidP="00FE5D00"/>
          <w:p w14:paraId="52C36387" w14:textId="77777777" w:rsidR="002B2C69" w:rsidRDefault="002B2C69" w:rsidP="00FE5D00"/>
        </w:tc>
      </w:tr>
      <w:tr w:rsidR="002B2C69" w14:paraId="5A28F073" w14:textId="77777777" w:rsidTr="002B2C69">
        <w:trPr>
          <w:trHeight w:val="720"/>
        </w:trPr>
        <w:tc>
          <w:tcPr>
            <w:tcW w:w="2785" w:type="dxa"/>
          </w:tcPr>
          <w:p w14:paraId="0D53CA6F" w14:textId="77777777" w:rsidR="002B2C69" w:rsidRPr="00455D94" w:rsidRDefault="002B2C69" w:rsidP="00FE5D00">
            <w:r>
              <w:t>Has the person gone above the requirements for supporting Guild projects?</w:t>
            </w:r>
          </w:p>
        </w:tc>
        <w:tc>
          <w:tcPr>
            <w:tcW w:w="4770" w:type="dxa"/>
          </w:tcPr>
          <w:p w14:paraId="56E8A0AA" w14:textId="77777777" w:rsidR="002B2C69" w:rsidRDefault="002B2C69" w:rsidP="00FE5D00"/>
        </w:tc>
        <w:tc>
          <w:tcPr>
            <w:tcW w:w="1710" w:type="dxa"/>
          </w:tcPr>
          <w:p w14:paraId="6289C3C9" w14:textId="08FC6CDA" w:rsidR="002B2C69" w:rsidRDefault="002B2C69" w:rsidP="00FE5D00"/>
        </w:tc>
      </w:tr>
      <w:tr w:rsidR="002B2C69" w14:paraId="7715A3FA" w14:textId="77777777" w:rsidTr="002B2C69">
        <w:trPr>
          <w:trHeight w:val="720"/>
        </w:trPr>
        <w:tc>
          <w:tcPr>
            <w:tcW w:w="2785" w:type="dxa"/>
          </w:tcPr>
          <w:p w14:paraId="385D731A" w14:textId="126A73A0" w:rsidR="002B2C69" w:rsidRPr="00455D94" w:rsidRDefault="002B2C69" w:rsidP="00FE5D00">
            <w:r>
              <w:t>Has the person contributed to the education and knowledge of the public about quilting?</w:t>
            </w:r>
          </w:p>
        </w:tc>
        <w:tc>
          <w:tcPr>
            <w:tcW w:w="4770" w:type="dxa"/>
          </w:tcPr>
          <w:p w14:paraId="083916A5" w14:textId="77777777" w:rsidR="002B2C69" w:rsidRDefault="002B2C69" w:rsidP="00FE5D00"/>
        </w:tc>
        <w:tc>
          <w:tcPr>
            <w:tcW w:w="1710" w:type="dxa"/>
          </w:tcPr>
          <w:p w14:paraId="74157AD1" w14:textId="552BB12E" w:rsidR="002B2C69" w:rsidRDefault="002B2C69" w:rsidP="00FE5D00"/>
        </w:tc>
      </w:tr>
      <w:tr w:rsidR="008F2E22" w14:paraId="661C201B" w14:textId="77777777" w:rsidTr="002B2C69">
        <w:trPr>
          <w:trHeight w:val="720"/>
        </w:trPr>
        <w:tc>
          <w:tcPr>
            <w:tcW w:w="2785" w:type="dxa"/>
          </w:tcPr>
          <w:p w14:paraId="69507EB8" w14:textId="0164EF04" w:rsidR="008F2E22" w:rsidRDefault="008F2E22" w:rsidP="005C1C50">
            <w:r>
              <w:t>Has the person provided education for Guild members above and beyond what would normally be expected?</w:t>
            </w:r>
          </w:p>
        </w:tc>
        <w:tc>
          <w:tcPr>
            <w:tcW w:w="4770" w:type="dxa"/>
          </w:tcPr>
          <w:p w14:paraId="501A55C0" w14:textId="77777777" w:rsidR="008F2E22" w:rsidRDefault="008F2E22" w:rsidP="0047538B"/>
        </w:tc>
        <w:tc>
          <w:tcPr>
            <w:tcW w:w="1710" w:type="dxa"/>
          </w:tcPr>
          <w:p w14:paraId="1D5878B9" w14:textId="77777777" w:rsidR="008F2E22" w:rsidRDefault="008F2E22" w:rsidP="0047538B"/>
        </w:tc>
      </w:tr>
      <w:tr w:rsidR="008F2E22" w14:paraId="1EF99FFF" w14:textId="77777777" w:rsidTr="002B2C69">
        <w:trPr>
          <w:trHeight w:val="720"/>
        </w:trPr>
        <w:tc>
          <w:tcPr>
            <w:tcW w:w="2785" w:type="dxa"/>
          </w:tcPr>
          <w:p w14:paraId="0D13D3F4" w14:textId="4A6D917A" w:rsidR="008F2E22" w:rsidRPr="00455D94" w:rsidRDefault="008F2E22" w:rsidP="005C1C50">
            <w:r>
              <w:lastRenderedPageBreak/>
              <w:t xml:space="preserve">Has the person gone above and beyond the charitable efforts of the Guild to provide service in the community, such as, the Baby Bundles and the Red, White and Blue programs? </w:t>
            </w:r>
          </w:p>
        </w:tc>
        <w:tc>
          <w:tcPr>
            <w:tcW w:w="4770" w:type="dxa"/>
          </w:tcPr>
          <w:p w14:paraId="0FA8FA6D" w14:textId="77777777" w:rsidR="008F2E22" w:rsidRDefault="008F2E22" w:rsidP="0047538B"/>
        </w:tc>
        <w:tc>
          <w:tcPr>
            <w:tcW w:w="1710" w:type="dxa"/>
          </w:tcPr>
          <w:p w14:paraId="4CB6E19A" w14:textId="19A5FB5E" w:rsidR="008F2E22" w:rsidRDefault="008F2E22" w:rsidP="0047538B"/>
        </w:tc>
      </w:tr>
      <w:tr w:rsidR="008F2E22" w14:paraId="1E8B2FFB" w14:textId="77777777" w:rsidTr="002B2C69">
        <w:trPr>
          <w:trHeight w:val="720"/>
        </w:trPr>
        <w:tc>
          <w:tcPr>
            <w:tcW w:w="2785" w:type="dxa"/>
          </w:tcPr>
          <w:p w14:paraId="07A64E5E" w14:textId="6BD1D568" w:rsidR="008F2E22" w:rsidRDefault="008F2E22" w:rsidP="0047538B">
            <w:r>
              <w:t>Have the job requirements for a position changed and the person has adapted creatively to perform their job?</w:t>
            </w:r>
          </w:p>
        </w:tc>
        <w:tc>
          <w:tcPr>
            <w:tcW w:w="4770" w:type="dxa"/>
          </w:tcPr>
          <w:p w14:paraId="121933DC" w14:textId="77777777" w:rsidR="008F2E22" w:rsidRDefault="008F2E22" w:rsidP="0047538B"/>
        </w:tc>
        <w:tc>
          <w:tcPr>
            <w:tcW w:w="1710" w:type="dxa"/>
          </w:tcPr>
          <w:p w14:paraId="6BE72BE0" w14:textId="77777777" w:rsidR="008F2E22" w:rsidRDefault="008F2E22" w:rsidP="0047538B"/>
        </w:tc>
      </w:tr>
      <w:tr w:rsidR="008F2E22" w14:paraId="2F0C7516" w14:textId="77777777" w:rsidTr="002B2C69">
        <w:trPr>
          <w:trHeight w:val="720"/>
        </w:trPr>
        <w:tc>
          <w:tcPr>
            <w:tcW w:w="2785" w:type="dxa"/>
          </w:tcPr>
          <w:p w14:paraId="21A7C878" w14:textId="0BF48724" w:rsidR="008F2E22" w:rsidRDefault="008F2E22" w:rsidP="0047538B">
            <w:r>
              <w:t>Other:  Has the person provided volunteer hours for a task not described above?</w:t>
            </w:r>
          </w:p>
        </w:tc>
        <w:tc>
          <w:tcPr>
            <w:tcW w:w="4770" w:type="dxa"/>
          </w:tcPr>
          <w:p w14:paraId="3CC271BF" w14:textId="77777777" w:rsidR="008F2E22" w:rsidRDefault="008F2E22" w:rsidP="0047538B"/>
        </w:tc>
        <w:tc>
          <w:tcPr>
            <w:tcW w:w="1710" w:type="dxa"/>
          </w:tcPr>
          <w:p w14:paraId="0A92712D" w14:textId="77777777" w:rsidR="008F2E22" w:rsidRDefault="008F2E22" w:rsidP="0047538B"/>
        </w:tc>
      </w:tr>
      <w:tr w:rsidR="004E0F76" w14:paraId="4863C55A" w14:textId="77777777" w:rsidTr="002B2C69">
        <w:trPr>
          <w:trHeight w:val="720"/>
        </w:trPr>
        <w:tc>
          <w:tcPr>
            <w:tcW w:w="2785" w:type="dxa"/>
          </w:tcPr>
          <w:p w14:paraId="1CD469BE" w14:textId="77777777" w:rsidR="004E0F76" w:rsidRDefault="004E0F76" w:rsidP="0047538B">
            <w:pPr>
              <w:rPr>
                <w:b/>
                <w:bCs/>
              </w:rPr>
            </w:pPr>
          </w:p>
          <w:p w14:paraId="0BF5A7D7" w14:textId="782ACBAB" w:rsidR="004E0F76" w:rsidRPr="004E0F76" w:rsidRDefault="004E0F76" w:rsidP="0047538B">
            <w:pPr>
              <w:rPr>
                <w:b/>
                <w:bCs/>
              </w:rPr>
            </w:pPr>
            <w:r w:rsidRPr="004E0F76">
              <w:rPr>
                <w:b/>
                <w:bCs/>
              </w:rPr>
              <w:t>Submitted by</w:t>
            </w:r>
          </w:p>
        </w:tc>
        <w:tc>
          <w:tcPr>
            <w:tcW w:w="4770" w:type="dxa"/>
          </w:tcPr>
          <w:p w14:paraId="6A349D19" w14:textId="77777777" w:rsidR="004E0F76" w:rsidRDefault="004E0F76" w:rsidP="0047538B"/>
        </w:tc>
        <w:tc>
          <w:tcPr>
            <w:tcW w:w="1710" w:type="dxa"/>
          </w:tcPr>
          <w:p w14:paraId="7F7BB88C" w14:textId="77777777" w:rsidR="004E0F76" w:rsidRDefault="004E0F76" w:rsidP="0047538B"/>
        </w:tc>
      </w:tr>
    </w:tbl>
    <w:p w14:paraId="2EDA8A31" w14:textId="77777777" w:rsidR="0046564B" w:rsidRDefault="0046564B" w:rsidP="0046564B"/>
    <w:p w14:paraId="441AE30B" w14:textId="77777777" w:rsidR="00537DB4" w:rsidRDefault="00537DB4" w:rsidP="00537DB4"/>
    <w:p w14:paraId="2D912393" w14:textId="108534BE" w:rsidR="00537DB4" w:rsidRDefault="00537DB4" w:rsidP="00537DB4"/>
    <w:p w14:paraId="61452806" w14:textId="77777777" w:rsidR="00537DB4" w:rsidRDefault="00537DB4" w:rsidP="00537DB4">
      <w:pPr>
        <w:jc w:val="both"/>
      </w:pPr>
    </w:p>
    <w:sectPr w:rsidR="00537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A5B00"/>
    <w:multiLevelType w:val="hybridMultilevel"/>
    <w:tmpl w:val="B0FAE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55"/>
    <w:rsid w:val="00012C28"/>
    <w:rsid w:val="00113816"/>
    <w:rsid w:val="0013446E"/>
    <w:rsid w:val="001939B2"/>
    <w:rsid w:val="00197C3B"/>
    <w:rsid w:val="001F7B26"/>
    <w:rsid w:val="00237207"/>
    <w:rsid w:val="00262F26"/>
    <w:rsid w:val="00275644"/>
    <w:rsid w:val="002B2C69"/>
    <w:rsid w:val="002C048B"/>
    <w:rsid w:val="002E7ACC"/>
    <w:rsid w:val="003321CE"/>
    <w:rsid w:val="00422BCF"/>
    <w:rsid w:val="00445AEE"/>
    <w:rsid w:val="00457158"/>
    <w:rsid w:val="0046564B"/>
    <w:rsid w:val="0047538B"/>
    <w:rsid w:val="00480899"/>
    <w:rsid w:val="00483794"/>
    <w:rsid w:val="00486D7C"/>
    <w:rsid w:val="004B07E3"/>
    <w:rsid w:val="004E0F76"/>
    <w:rsid w:val="004F3D4B"/>
    <w:rsid w:val="00537DB4"/>
    <w:rsid w:val="0054661B"/>
    <w:rsid w:val="005C1C50"/>
    <w:rsid w:val="005C3AC6"/>
    <w:rsid w:val="005E7B83"/>
    <w:rsid w:val="005F674D"/>
    <w:rsid w:val="006402A5"/>
    <w:rsid w:val="006515B8"/>
    <w:rsid w:val="00660B9D"/>
    <w:rsid w:val="006B72FE"/>
    <w:rsid w:val="006E2436"/>
    <w:rsid w:val="006F0B4E"/>
    <w:rsid w:val="00806A63"/>
    <w:rsid w:val="00807BEE"/>
    <w:rsid w:val="0082462E"/>
    <w:rsid w:val="00860DA1"/>
    <w:rsid w:val="008F2E22"/>
    <w:rsid w:val="008F2E2C"/>
    <w:rsid w:val="008F41EB"/>
    <w:rsid w:val="009235C6"/>
    <w:rsid w:val="009B352F"/>
    <w:rsid w:val="009E3A03"/>
    <w:rsid w:val="00A25C69"/>
    <w:rsid w:val="00A81323"/>
    <w:rsid w:val="00AA0392"/>
    <w:rsid w:val="00AD627D"/>
    <w:rsid w:val="00AF4747"/>
    <w:rsid w:val="00B01F0F"/>
    <w:rsid w:val="00B05455"/>
    <w:rsid w:val="00C273F3"/>
    <w:rsid w:val="00D10EF9"/>
    <w:rsid w:val="00D32359"/>
    <w:rsid w:val="00D624C9"/>
    <w:rsid w:val="00D9559A"/>
    <w:rsid w:val="00DA7212"/>
    <w:rsid w:val="00DD5EAD"/>
    <w:rsid w:val="00E467E6"/>
    <w:rsid w:val="00EC6DD2"/>
    <w:rsid w:val="00EF1318"/>
    <w:rsid w:val="00F7539C"/>
    <w:rsid w:val="00F92724"/>
    <w:rsid w:val="00FE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BBFC"/>
  <w15:chartTrackingRefBased/>
  <w15:docId w15:val="{A94CA004-E97E-4671-A674-C06805F2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455"/>
    <w:pPr>
      <w:ind w:left="720"/>
      <w:contextualSpacing/>
    </w:pPr>
  </w:style>
  <w:style w:type="table" w:styleId="TableGrid">
    <w:name w:val="Table Grid"/>
    <w:basedOn w:val="TableNormal"/>
    <w:uiPriority w:val="39"/>
    <w:rsid w:val="00537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7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158"/>
    <w:rPr>
      <w:rFonts w:ascii="Segoe UI" w:hAnsi="Segoe UI" w:cs="Segoe UI"/>
      <w:sz w:val="18"/>
      <w:szCs w:val="18"/>
    </w:rPr>
  </w:style>
  <w:style w:type="character" w:styleId="Hyperlink">
    <w:name w:val="Hyperlink"/>
    <w:basedOn w:val="DefaultParagraphFont"/>
    <w:uiPriority w:val="99"/>
    <w:unhideWhenUsed/>
    <w:rsid w:val="004E0F76"/>
    <w:rPr>
      <w:color w:val="0563C1" w:themeColor="hyperlink"/>
      <w:u w:val="single"/>
    </w:rPr>
  </w:style>
  <w:style w:type="character" w:styleId="UnresolvedMention">
    <w:name w:val="Unresolved Mention"/>
    <w:basedOn w:val="DefaultParagraphFont"/>
    <w:uiPriority w:val="99"/>
    <w:semiHidden/>
    <w:unhideWhenUsed/>
    <w:rsid w:val="004E0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tquarter@aaq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Tennison</dc:creator>
  <cp:keywords/>
  <dc:description/>
  <cp:lastModifiedBy>Kelly Hogan</cp:lastModifiedBy>
  <cp:revision>4</cp:revision>
  <cp:lastPrinted>2021-01-07T16:40:00Z</cp:lastPrinted>
  <dcterms:created xsi:type="dcterms:W3CDTF">2021-01-18T17:29:00Z</dcterms:created>
  <dcterms:modified xsi:type="dcterms:W3CDTF">2021-01-18T17:57:00Z</dcterms:modified>
</cp:coreProperties>
</file>